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2084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2084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94A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5299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222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5299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94A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94A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94A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94A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94A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94A5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24D8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24D85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94A58"/>
    <w:rsid w:val="006A3EFD"/>
    <w:rsid w:val="00705F77"/>
    <w:rsid w:val="008342CD"/>
    <w:rsid w:val="008370A0"/>
    <w:rsid w:val="00852994"/>
    <w:rsid w:val="008B3F4C"/>
    <w:rsid w:val="008D7A3D"/>
    <w:rsid w:val="00931922"/>
    <w:rsid w:val="0094330A"/>
    <w:rsid w:val="009549FD"/>
    <w:rsid w:val="0095588B"/>
    <w:rsid w:val="009B23E7"/>
    <w:rsid w:val="00A2084A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5F64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2020-10-01T05:14:00Z</dcterms:modified>
</cp:coreProperties>
</file>